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2" w:rsidRPr="00B07FEB" w:rsidRDefault="00140FA2" w:rsidP="00140FA2">
      <w:pPr>
        <w:jc w:val="center"/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แบบรายงานผลและการประเมินผลโครงการ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ความสอดคล้องกับประเด็นยุทธศาสตร์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วัตถุป</w:t>
      </w:r>
      <w:bookmarkStart w:id="0" w:name="_GoBack"/>
      <w:bookmarkEnd w:id="0"/>
      <w:r w:rsidRPr="00B07FEB">
        <w:rPr>
          <w:rFonts w:ascii="TH SarabunPSK" w:hAnsi="TH SarabunPSK" w:cs="TH SarabunPSK"/>
          <w:sz w:val="32"/>
          <w:szCs w:val="32"/>
          <w:cs/>
        </w:rPr>
        <w:t>ระสงค์โครงการ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ผลที่ได้รับจากการจัดโครงการ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140FA2" w:rsidRPr="00B07FEB" w:rsidRDefault="00140FA2" w:rsidP="00140FA2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140FA2" w:rsidRPr="00B07FEB" w:rsidRDefault="00140FA2" w:rsidP="00140FA2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งบประมาณรายรับและค่าใช้จ่าย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ปัญหาอุปสรรค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ข้อเสนอแนะและแนวทางแก้ไข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ความคาดหวังและประโยชน์ที่จะได้รับในการดำเนินงาน</w:t>
      </w:r>
    </w:p>
    <w:p w:rsidR="00140FA2" w:rsidRPr="00B07FEB" w:rsidRDefault="00140FA2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งานที่จะดำเนินต่อ</w:t>
      </w:r>
      <w:r w:rsidR="003109D9" w:rsidRPr="00B07FEB">
        <w:rPr>
          <w:rFonts w:ascii="TH SarabunPSK" w:hAnsi="TH SarabunPSK" w:cs="TH SarabunPSK"/>
          <w:sz w:val="32"/>
          <w:szCs w:val="32"/>
          <w:cs/>
        </w:rPr>
        <w:t>หลังจากการดำเนินงานโครงการ</w:t>
      </w:r>
    </w:p>
    <w:p w:rsidR="003109D9" w:rsidRPr="00B07FEB" w:rsidRDefault="003109D9" w:rsidP="00140F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ความคิดเห็นและข้อเสนอแนะของผู้เข้ารับการอบรม</w:t>
      </w:r>
    </w:p>
    <w:p w:rsidR="003109D9" w:rsidRPr="00B07FEB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ส่วนของผู้จัดโครงการ</w:t>
      </w:r>
    </w:p>
    <w:p w:rsidR="003109D9" w:rsidRPr="00B07FEB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ส่วนของวิทยากร</w:t>
      </w:r>
    </w:p>
    <w:p w:rsidR="003109D9" w:rsidRPr="00B07FEB" w:rsidRDefault="003109D9" w:rsidP="003109D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</w:t>
      </w:r>
    </w:p>
    <w:p w:rsidR="003109D9" w:rsidRPr="00B07FEB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เปรียบเทียบกับวัตถุประสงค์</w:t>
      </w:r>
    </w:p>
    <w:p w:rsidR="003109D9" w:rsidRPr="00B07FEB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เปรียบเทียบกับเป้าหมาย</w:t>
      </w:r>
    </w:p>
    <w:p w:rsidR="003109D9" w:rsidRPr="00B07FEB" w:rsidRDefault="003109D9" w:rsidP="003109D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สรุปผลการประเมินการดำเนินโครงการ </w:t>
      </w:r>
    </w:p>
    <w:p w:rsidR="003109D9" w:rsidRPr="00B07FEB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เปรียบเทียบกับวัตถุประสงค์</w:t>
      </w:r>
    </w:p>
    <w:p w:rsidR="003109D9" w:rsidRPr="00B07FEB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เปรียบเทียบกับเป้าหมาย</w:t>
      </w:r>
    </w:p>
    <w:p w:rsidR="003109D9" w:rsidRPr="00B07FEB" w:rsidRDefault="003109D9" w:rsidP="003109D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sz w:val="32"/>
          <w:szCs w:val="32"/>
          <w:cs/>
        </w:rPr>
        <w:t>ภาพประกอบการดำเนินงานโครงการ/กิจกรรม</w:t>
      </w:r>
    </w:p>
    <w:sectPr w:rsidR="003109D9" w:rsidRPr="00B07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3884"/>
    <w:multiLevelType w:val="multilevel"/>
    <w:tmpl w:val="05DA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2"/>
    <w:rsid w:val="000F3207"/>
    <w:rsid w:val="00140FA2"/>
    <w:rsid w:val="001A020B"/>
    <w:rsid w:val="00222223"/>
    <w:rsid w:val="003109D9"/>
    <w:rsid w:val="00410AC2"/>
    <w:rsid w:val="00421F94"/>
    <w:rsid w:val="00B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366C-43E6-4555-8475-E23D99A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supittra prommakool</dc:creator>
  <cp:keywords/>
  <dc:description/>
  <cp:lastModifiedBy>อรวรรณ โคตรโยธา</cp:lastModifiedBy>
  <cp:revision>2</cp:revision>
  <cp:lastPrinted>2017-06-07T09:22:00Z</cp:lastPrinted>
  <dcterms:created xsi:type="dcterms:W3CDTF">2017-06-07T09:49:00Z</dcterms:created>
  <dcterms:modified xsi:type="dcterms:W3CDTF">2017-06-07T09:49:00Z</dcterms:modified>
</cp:coreProperties>
</file>